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265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20"/>
        <w:gridCol w:w="1431"/>
        <w:gridCol w:w="525"/>
        <w:gridCol w:w="525"/>
        <w:gridCol w:w="1050"/>
        <w:gridCol w:w="1208"/>
        <w:gridCol w:w="512"/>
        <w:gridCol w:w="526"/>
        <w:gridCol w:w="1050"/>
        <w:gridCol w:w="1051"/>
        <w:gridCol w:w="1050"/>
        <w:gridCol w:w="604"/>
        <w:gridCol w:w="302"/>
        <w:gridCol w:w="144"/>
        <w:gridCol w:w="158"/>
        <w:gridCol w:w="604"/>
        <w:gridCol w:w="945"/>
        <w:gridCol w:w="945"/>
      </w:tblGrid>
      <w:tr w:rsidR="00E65D53" w:rsidTr="00E3048A">
        <w:trPr>
          <w:gridAfter w:val="1"/>
          <w:wAfter w:w="945" w:type="dxa"/>
          <w:trHeight w:hRule="exact" w:val="19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Pr="00E3048A" w:rsidRDefault="00A4201B" w:rsidP="00E3048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ДОГОВОР N </w:t>
            </w:r>
            <w:r w:rsidR="00E3048A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_____________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wordWrap w:val="0"/>
              <w:rPr>
                <w:b/>
                <w:sz w:val="14"/>
                <w:szCs w:val="14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wordWrap w:val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на оказание платных образовательных услуг по образовательным программам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br/>
              <w:t>высшего образования (</w:t>
            </w:r>
            <w:proofErr w:type="spellStart"/>
            <w:r w:rsidR="00FC14AD">
              <w:rPr>
                <w:rFonts w:ascii="Times New Roman" w:hAnsi="Times New Roman"/>
                <w:b/>
                <w:sz w:val="14"/>
                <w:szCs w:val="14"/>
              </w:rPr>
              <w:t>бакалавриата</w:t>
            </w:r>
            <w:proofErr w:type="spellEnd"/>
            <w:r w:rsidR="00FC14AD">
              <w:rPr>
                <w:rFonts w:ascii="Times New Roman" w:hAnsi="Times New Roman"/>
                <w:b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магистратуры) </w:t>
            </w:r>
            <w:r w:rsidR="00FC14AD">
              <w:rPr>
                <w:rFonts w:ascii="Times New Roman" w:hAnsi="Times New Roman"/>
                <w:b/>
                <w:sz w:val="14"/>
                <w:szCs w:val="14"/>
              </w:rPr>
              <w:t xml:space="preserve">и среднего профессионального образования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с оплатой за обучение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br/>
              <w:t>физическим лицом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90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г. Краснодар</w:t>
            </w: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8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58" w:type="dxa"/>
            <w:gridSpan w:val="5"/>
            <w:shd w:val="clear" w:color="FFFFFF" w:fill="auto"/>
            <w:vAlign w:val="bottom"/>
          </w:tcPr>
          <w:p w:rsidR="00E65D53" w:rsidRDefault="00E3048A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______________</w:t>
            </w:r>
            <w:r w:rsidR="00265147">
              <w:rPr>
                <w:rFonts w:ascii="Times New Roman" w:hAnsi="Times New Roman"/>
                <w:sz w:val="14"/>
                <w:szCs w:val="14"/>
              </w:rPr>
              <w:t>20__</w:t>
            </w:r>
            <w:r w:rsidR="00A4201B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E65D53" w:rsidRDefault="00E65D5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</w:tcPr>
          <w:p w:rsidR="00E65D53" w:rsidRDefault="00A4201B" w:rsidP="008F209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 («ФГБОУ ВО РЭУ им. Г.В. Плеханова»), именуемое далее «Исполнитель», а равно «Университет», на основании лицензии № 1789, выданной Федеральной службой по надзору в сфере образования и науки «30» ноября 2015 г.  бессрочно, в лице директора Краснодарского филиала РЭУ им. Г.В. Плеханова Петровск</w:t>
            </w:r>
            <w:r w:rsidR="008F209B">
              <w:rPr>
                <w:rFonts w:ascii="Times New Roman" w:hAnsi="Times New Roman"/>
                <w:sz w:val="14"/>
                <w:szCs w:val="14"/>
              </w:rPr>
              <w:t>ой Анны Викторовны, действующей на основании Положения о филиале и доверенности № 37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/Д </w:t>
            </w:r>
            <w:r w:rsidR="008F209B">
              <w:rPr>
                <w:rFonts w:ascii="Times New Roman" w:hAnsi="Times New Roman"/>
                <w:sz w:val="14"/>
                <w:szCs w:val="14"/>
              </w:rPr>
              <w:t>от 01.01.2020</w:t>
            </w:r>
            <w:r>
              <w:rPr>
                <w:rFonts w:ascii="Times New Roman" w:hAnsi="Times New Roman"/>
                <w:sz w:val="14"/>
                <w:szCs w:val="14"/>
              </w:rPr>
              <w:t>, с одной стороны, и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5D53" w:rsidRDefault="00E65D53" w:rsidP="00E3048A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0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Ф.И.О. родителя (законного представителя)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6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именуемый(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ая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) далее «Заказчик», с другой стороны и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9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1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(Ф.И.О. лица, в интересах которого заключается договор)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именуемый(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ая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) далее «Обучающийся», с третьей стороны, совместно именуемые Стороны, заключили настоящий Договор о нижеследующем: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7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I. Предмет договора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1.1.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Исполнитель  обязуется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 предоставить  образовательную  услугу</w:t>
            </w:r>
            <w:r w:rsidR="00FC14AD">
              <w:rPr>
                <w:rFonts w:ascii="Times New Roman" w:hAnsi="Times New Roman"/>
                <w:sz w:val="14"/>
                <w:szCs w:val="14"/>
              </w:rPr>
              <w:t xml:space="preserve"> Обучающемуся, зачисленному на ___ курс, ___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семестр  Краснодарского филиала РЭУ им. Г.В. Плеханова,  а Обучающийся/Заказчик  (ненужное  вычеркнуть) обязуется оплатить обучение по образовательной программе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80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20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</w:tcPr>
          <w:p w:rsidR="00E65D53" w:rsidRDefault="00A4201B" w:rsidP="00FC14AD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(наименование образовательной </w:t>
            </w:r>
            <w:r w:rsidR="00FC14AD">
              <w:rPr>
                <w:rFonts w:ascii="Times New Roman" w:hAnsi="Times New Roman"/>
                <w:sz w:val="10"/>
                <w:szCs w:val="10"/>
              </w:rPr>
              <w:t>программы</w:t>
            </w:r>
            <w:r>
              <w:rPr>
                <w:rFonts w:ascii="Times New Roman" w:hAnsi="Times New Roman"/>
                <w:sz w:val="10"/>
                <w:szCs w:val="10"/>
              </w:rPr>
              <w:t>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60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FC14A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направлению подготовки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80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3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(код, наименование)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формы обучения, в пределах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федерального  государственного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 образовательного  стандарта  в  соответствии с учебными планами, в том числе индивидуальными, и образовательными программами Исполнителя.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1.2. Срок освоения образовательной программы (продолжительность обучения) на момент</w:t>
            </w:r>
            <w:r w:rsidR="00FC14AD">
              <w:rPr>
                <w:rFonts w:ascii="Times New Roman" w:hAnsi="Times New Roman"/>
                <w:sz w:val="14"/>
                <w:szCs w:val="14"/>
              </w:rPr>
              <w:t xml:space="preserve"> подписания Договора составляет_____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в период с </w:t>
            </w:r>
            <w:r w:rsidR="00FC14AD">
              <w:rPr>
                <w:rFonts w:ascii="Times New Roman" w:hAnsi="Times New Roman"/>
                <w:sz w:val="14"/>
                <w:szCs w:val="14"/>
              </w:rPr>
              <w:t>________ 20___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г. по </w:t>
            </w:r>
            <w:r w:rsidR="00FC14AD">
              <w:rPr>
                <w:rFonts w:ascii="Times New Roman" w:hAnsi="Times New Roman"/>
                <w:sz w:val="14"/>
                <w:szCs w:val="14"/>
              </w:rPr>
              <w:t>_______ 20__</w:t>
            </w:r>
            <w:r>
              <w:rPr>
                <w:rFonts w:ascii="Times New Roman" w:hAnsi="Times New Roman"/>
                <w:sz w:val="14"/>
                <w:szCs w:val="14"/>
              </w:rPr>
              <w:t>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9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E65D53" w:rsidRDefault="00E65D5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208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5D53" w:rsidRDefault="00FC14AD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</w:t>
            </w:r>
          </w:p>
        </w:tc>
        <w:tc>
          <w:tcPr>
            <w:tcW w:w="2101" w:type="dxa"/>
            <w:gridSpan w:val="2"/>
            <w:shd w:val="clear" w:color="FFFFFF" w:fill="auto"/>
            <w:vAlign w:val="bottom"/>
          </w:tcPr>
          <w:p w:rsidR="00E65D53" w:rsidRDefault="00A4201B">
            <w:pPr>
              <w:rPr>
                <w:rFonts w:ascii="Times" w:hAnsi="Times"/>
                <w:sz w:val="8"/>
                <w:szCs w:val="8"/>
              </w:rPr>
            </w:pPr>
            <w:r>
              <w:rPr>
                <w:rFonts w:ascii="Times" w:hAnsi="Times"/>
                <w:sz w:val="8"/>
                <w:szCs w:val="8"/>
              </w:rPr>
              <w:t>(количество лет, месяцев)</w: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" w:hAnsi="Times"/>
                <w:sz w:val="8"/>
                <w:szCs w:val="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1.3. После  освоения Обучающимся образовательной программы и успешного прохождения государственной итоговой аттестации ему  выдается документ об образовании и </w:t>
            </w:r>
            <w:r w:rsidR="00FC14AD">
              <w:rPr>
                <w:rFonts w:ascii="Times New Roman" w:hAnsi="Times New Roman"/>
                <w:sz w:val="14"/>
                <w:szCs w:val="14"/>
              </w:rPr>
              <w:t>о квалификации - диплом ____________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Обучающемуся, не прошедшему государственной итоговой аттестации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 периоде обучения установленного образца.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22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II. Взаимодействие Сторон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E3048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2.1. Исполнитель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вправе: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2.1.1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E3048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2.3. Обучающемуся предоставляются академические права в соответствии с частью 1 ст. 34 Федерального закона от 29 декабря 2012 г. № 273-ФЗ «Об образовании в Российской Федерации». Обучающийся также вправе: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E3048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Договора;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2.3.2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пользоваться в порядке, установленном локальными нормативными актами, имуществом Исполнителя, необходимым для осво</w:t>
            </w:r>
            <w:r w:rsidR="00FC14AD">
              <w:rPr>
                <w:rFonts w:ascii="Times New Roman" w:hAnsi="Times New Roman"/>
                <w:sz w:val="14"/>
                <w:szCs w:val="14"/>
              </w:rPr>
              <w:t>ения образовательной программы;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E3048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Исполнителем;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2.3.4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получать полную и достоверную информацию об оценке своих знаний, умений, навыков и компетенций, а</w:t>
            </w:r>
            <w:r w:rsidR="00FC14AD">
              <w:rPr>
                <w:rFonts w:ascii="Times New Roman" w:hAnsi="Times New Roman"/>
                <w:sz w:val="14"/>
                <w:szCs w:val="14"/>
              </w:rPr>
              <w:t xml:space="preserve"> также о критериях этой оценки.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2.4. Исполнитель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обязан: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2.4.1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при условии соблюдения Заказчиком /Обучающимся порядка оплаты, указанного в разделе III настоящего Договора.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2.4.2.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2.4.4. обеспечить Обучающемуся предусмотренные выбранной образовательной программой условия ее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освоения;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2.4.5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. принимать от Обучающегося и (или) Заказчика плату за образовательные услуги;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2.4.6. обеспечить Обучающемуся уважение человеческого достоинства, защиту от всех форм физического и психического насилия, оскорбления лич</w:t>
            </w:r>
            <w:r w:rsidR="00FC14AD">
              <w:rPr>
                <w:rFonts w:ascii="Times New Roman" w:hAnsi="Times New Roman"/>
                <w:sz w:val="14"/>
                <w:szCs w:val="14"/>
              </w:rPr>
              <w:t>ности, охрану жизни и здоровья.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 в Филиал, подтверждающие такую оплату.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2.6. Стипендия Обучающемуся в период учебы не выплачив</w:t>
            </w:r>
            <w:r w:rsidR="00FC14AD">
              <w:rPr>
                <w:rFonts w:ascii="Times New Roman" w:hAnsi="Times New Roman"/>
                <w:sz w:val="14"/>
                <w:szCs w:val="14"/>
              </w:rPr>
              <w:t>ается.</w:t>
            </w:r>
            <w:r w:rsidR="00FC14AD">
              <w:rPr>
                <w:rFonts w:ascii="Times New Roman" w:hAnsi="Times New Roman"/>
                <w:sz w:val="14"/>
                <w:szCs w:val="14"/>
              </w:rPr>
              <w:br/>
              <w:t>2.7. Обучающийся обязан: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2.7.1.  Соблюдать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 Исполнителя.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2.7.2.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2.7.3. Уважительно относиться к другим обучающимся, преподавателям и иным сотрудникам Исполнителя.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E65D5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6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III. Стоимость услуг и порядок расчетов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3.1. Стоимость о</w:t>
            </w:r>
            <w:r w:rsidR="00FC14AD">
              <w:rPr>
                <w:rFonts w:ascii="Times New Roman" w:hAnsi="Times New Roman"/>
                <w:sz w:val="14"/>
                <w:szCs w:val="14"/>
              </w:rPr>
              <w:t>дного года обучения по ценам 20__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года составляет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9532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8" w:type="dxa"/>
            <w:gridSpan w:val="4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рублей.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trHeight w:hRule="exact" w:val="11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9532" w:type="dxa"/>
            <w:gridSpan w:val="11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(сумма цифрами и прописью)</w:t>
            </w:r>
          </w:p>
        </w:tc>
        <w:tc>
          <w:tcPr>
            <w:tcW w:w="1208" w:type="dxa"/>
            <w:gridSpan w:val="4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Полная стоимость образовательных услуг за весь период обу</w:t>
            </w:r>
            <w:r w:rsidR="00FC14AD">
              <w:rPr>
                <w:rFonts w:ascii="Times New Roman" w:hAnsi="Times New Roman"/>
                <w:sz w:val="14"/>
                <w:szCs w:val="14"/>
              </w:rPr>
              <w:t>чения Обучающегося по ценам 20__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года составляет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9532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8" w:type="dxa"/>
            <w:gridSpan w:val="4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рублей.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3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9532" w:type="dxa"/>
            <w:gridSpan w:val="11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(сумма цифрами и прописью)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E65D5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2481" w:type="dxa"/>
            <w:gridSpan w:val="3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Оплата производится поэтапно по</w:t>
            </w:r>
          </w:p>
        </w:tc>
        <w:tc>
          <w:tcPr>
            <w:tcW w:w="8259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30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8259" w:type="dxa"/>
            <w:gridSpan w:val="12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i/>
                <w:sz w:val="8"/>
                <w:szCs w:val="8"/>
              </w:rPr>
            </w:pPr>
            <w:r>
              <w:rPr>
                <w:rFonts w:ascii="Times New Roman" w:hAnsi="Times New Roman"/>
                <w:i/>
                <w:sz w:val="8"/>
                <w:szCs w:val="8"/>
              </w:rPr>
              <w:t>(сумма цифрами и прописью)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рублей за наличный расчет в кассу Университета или в безналичном порядке на счет, указанный в разделе VIII настоящего Договора. НДС не облагается на основании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пп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14 п. 2 ст. 149 Налогового кодекса Российской Федерации. Этапом Стороны признают 1 (один) семестр.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3.2. Оплата производится согласно ценам, утвержденным приказом по филиалу на основании решения Совета филиала для данной программы.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Увеличение стоимости образовательных услуг после заключения настоящего Договора не допускается, за исключением случая, предусмотренного п. 3 ст. 54 Федерального закона от 29.12.2012 № 273-ФЗ «Об образовании в Российской Федерации».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tabs>
                <w:tab w:val="left" w:pos="4739"/>
              </w:tabs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3.3. Оплата за семестры производится не позднее 01 февраля (за четные семестры) и 31 августа (за нечетные семестры) каждого учебного года, кроме первого семестра первого года обучения, который оплачивается в соответствии с п. 3.4 настоящего договора.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 xml:space="preserve">3.4. Оплата за первый семестр первого года обучения производится Заказчиком не позднее </w:t>
            </w:r>
            <w:r w:rsidR="00FC14AD">
              <w:rPr>
                <w:rFonts w:ascii="Times New Roman" w:hAnsi="Times New Roman"/>
                <w:sz w:val="14"/>
                <w:szCs w:val="14"/>
              </w:rPr>
              <w:t>__________________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3.5. Оплата производится путем внесения денежных средств в кассу Исполнителя либо путем перечисления денежных средств на лицевой счет Исполнителя. Днем исполнения обязательств по оплате Стороны признают день поступления денежных средств в кассу Исполнителя или день списания денежных средств со счета Заказчика. Дата исполнения Заказчиком распоряжения о переводе денежных средств подтверждается банком, обслуживающим Исполнителя.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3.6. В случае если образовательные услуги Заказчиком не были оплачены, Обучающийся не допускается к занятиям, а также к промежуточной, государственной итоговой аттестации, к практике. Исполнитель в таком случае вправе расторгнуть настоящий Договор в одностороннем порядке в соответствии с условиями настоящего Договора.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Пропуск Обучающимся занятий без уважительной причины не является основанием для неоплаты услуг Исполнителя.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3.7. Отсутствие оплаты за первый семестр первого года обучения в срок, указанный в п. 3.4 настоящего Договора, рассматривается как односторонний отказ Заказчика от исполнения настоящего Договора и влечет за собой прекращение настоящего Договора.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3.8. При расторжении Договора денежные средства, внесенные Заказчиком, подлежат возврату, за вычетом фактически понесенных Университетом расходов, связанных с исполнением настоящего Договора. Возврат денежных средств Заказчику производится на основании его личного заявления, либо заявления его надлежаще уполномоченного </w:t>
            </w:r>
            <w:r>
              <w:rPr>
                <w:rFonts w:ascii="Times New Roman" w:hAnsi="Times New Roman"/>
                <w:sz w:val="14"/>
                <w:szCs w:val="14"/>
              </w:rPr>
              <w:lastRenderedPageBreak/>
              <w:t>представителя.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210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IV. Порядок изменения и расторжения Договора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4.2. Настоящий Договор может быть расторгнут по соглашению Сторон.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136" w:type="dxa"/>
            <w:gridSpan w:val="14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4.3. Действие настоящего Договора прекращается досрочно:</w:t>
            </w:r>
          </w:p>
        </w:tc>
        <w:tc>
          <w:tcPr>
            <w:tcW w:w="604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4.3.1.по инициативе Обучающегося или родителей (законных представителей) несовершеннолетнего Обучающегося, в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.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4.3.2.по инициативе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Исполнителя: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в случае применения к Обучающемуся, достигшему возраста 15 лет, отчисления как меры дисциплинарного взыскания;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- в случае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- в случае установления нарушения порядка приема в Университет, повлекшего по вине Обучающегося его незаконное зачисление в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Университет;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-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в случае просрочки оплаты стоимости платных образовательных услуг;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- в случае невозможности надлежащего исполнения обязательств по оказанию платных образовательных услуг вследствие действий (бездействия) Обучающегося;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4.3.3.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4.4. Исполнитель вправе отказаться от исполнения обязательств по Договору при условии полного возмещения Обучающемуся убытков.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4.5. Обучающийся вправе отказаться от исполнения настоящего Договора при условии оплаты Исполнителю фактически понесенных им расходов.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240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V. Ответственность Исполнителя, Заказчика и Обучающегося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5.2. Заказчик вправе отказаться от исполнения Договора и потребовать полного возмещения убытков, если в 90-дневный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 расторгнуть Договор.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9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VI. Срок действия договора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6.1. Настоящий Договор вступает в силу со дня его заключения Сторонами и действует до полного исполнения Сторонами обязательств.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6.2. В случае предоставления Обучающемуся академического отпуска,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 взимается.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  <w:trHeight w:hRule="exact" w:val="165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VII. Заключительные положения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Cs w:val="16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 w:rsidP="00FC14AD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7.1. 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7.2. Все споры, возникающие в связи с ненадлежащим исполнением настоящего Договора, разрешаются путем переговоров, а при не достижении согласия по предмету спора – в судебном порядке.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7.3. 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 в Университет, до даты, указанной в приказе об окончании обучения, или даты приказа об отчислении Обучающегося из Университета.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7.4. Настоящий Договор составлен в четырех экземплярах и хранится: два экземпляра- у Исполнителя, один - у Заказчика, один- у Обучающегося. Все экземпляры имеют одинаковую юридическую силу.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7.5.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7.6. Изменения Договора оформляются дополнительными соглашениями к Договору.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 w:rsidP="00FC14AD">
            <w:pPr>
              <w:rPr>
                <w:szCs w:val="16"/>
              </w:rPr>
            </w:pPr>
          </w:p>
        </w:tc>
      </w:tr>
      <w:tr w:rsidR="00E65D53" w:rsidTr="00E3048A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40" w:type="dxa"/>
            <w:gridSpan w:val="15"/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VIII. Адреса и реквизиты сторон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</w:tbl>
    <w:tbl>
      <w:tblPr>
        <w:tblStyle w:val="TableStyle1"/>
        <w:tblW w:w="995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9"/>
        <w:gridCol w:w="788"/>
        <w:gridCol w:w="1549"/>
        <w:gridCol w:w="1221"/>
        <w:gridCol w:w="1050"/>
        <w:gridCol w:w="604"/>
        <w:gridCol w:w="1326"/>
        <w:gridCol w:w="302"/>
        <w:gridCol w:w="512"/>
        <w:gridCol w:w="263"/>
        <w:gridCol w:w="263"/>
        <w:gridCol w:w="1050"/>
        <w:gridCol w:w="827"/>
        <w:gridCol w:w="20"/>
        <w:gridCol w:w="26"/>
        <w:gridCol w:w="78"/>
      </w:tblGrid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3558" w:type="dxa"/>
            <w:gridSpan w:val="3"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ИСПОЛНИТЕЛЬ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Заполняется в графах, предусмотренных для данного лица:</w:t>
            </w:r>
          </w:p>
        </w:tc>
        <w:tc>
          <w:tcPr>
            <w:tcW w:w="3237" w:type="dxa"/>
            <w:gridSpan w:val="7"/>
            <w:tcBorders>
              <w:top w:val="single" w:sz="5" w:space="0" w:color="ACACAC"/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ОБУЧАЮЩИЙСЯ</w:t>
            </w:r>
          </w:p>
        </w:tc>
        <w:tc>
          <w:tcPr>
            <w:tcW w:w="26" w:type="dxa"/>
            <w:tcBorders>
              <w:top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78" w:type="dxa"/>
            <w:vMerge w:val="restart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3558" w:type="dxa"/>
            <w:gridSpan w:val="3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УНИВЕРСИТЕТ</w:t>
            </w:r>
          </w:p>
        </w:tc>
        <w:tc>
          <w:tcPr>
            <w:tcW w:w="2980" w:type="dxa"/>
            <w:gridSpan w:val="3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" w:type="dxa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3558" w:type="dxa"/>
            <w:gridSpan w:val="3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ФГБОУ ВО "РЭУ им.</w:t>
            </w:r>
            <w:r w:rsidR="00FC14AD" w:rsidRPr="00FC14AD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r w:rsidR="004F5750">
              <w:rPr>
                <w:rFonts w:ascii="Times New Roman" w:hAnsi="Times New Roman"/>
                <w:b/>
                <w:sz w:val="12"/>
                <w:szCs w:val="12"/>
              </w:rPr>
              <w:t>Г.В</w:t>
            </w:r>
            <w:r w:rsidR="004F5750" w:rsidRPr="00FC14AD">
              <w:rPr>
                <w:rFonts w:ascii="Times New Roman" w:hAnsi="Times New Roman"/>
                <w:b/>
                <w:sz w:val="12"/>
                <w:szCs w:val="12"/>
              </w:rPr>
              <w:t>. Плеханова</w:t>
            </w:r>
            <w:r>
              <w:rPr>
                <w:rFonts w:ascii="Times New Roman" w:hAnsi="Times New Roman"/>
                <w:b/>
                <w:sz w:val="12"/>
                <w:szCs w:val="12"/>
              </w:rPr>
              <w:t>"</w:t>
            </w:r>
          </w:p>
        </w:tc>
        <w:tc>
          <w:tcPr>
            <w:tcW w:w="2980" w:type="dxa"/>
            <w:gridSpan w:val="3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ЗАКАЗЧИК - ФИЗ.ЛИЦО</w:t>
            </w:r>
          </w:p>
        </w:tc>
        <w:tc>
          <w:tcPr>
            <w:tcW w:w="302" w:type="dxa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3048A" w:rsidTr="00FC14AD">
        <w:tc>
          <w:tcPr>
            <w:tcW w:w="79" w:type="dxa"/>
            <w:shd w:val="clear" w:color="FFFFFF" w:fill="auto"/>
            <w:vAlign w:val="bottom"/>
          </w:tcPr>
          <w:p w:rsidR="00E3048A" w:rsidRDefault="00E3048A" w:rsidP="00E3048A">
            <w:pPr>
              <w:rPr>
                <w:szCs w:val="16"/>
              </w:rPr>
            </w:pPr>
          </w:p>
        </w:tc>
        <w:tc>
          <w:tcPr>
            <w:tcW w:w="3558" w:type="dxa"/>
            <w:gridSpan w:val="3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3048A" w:rsidRDefault="00E3048A" w:rsidP="00FC14AD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Адрес: Российская Федерация,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117997, Москва г, Стремянный пер, дом № 36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Краснодарский филиал РЭУ им. Г.В. Плеханова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350002, Краснодарский край, Краснодар г, Садовая ул</w:t>
            </w:r>
            <w:r w:rsidR="00FC14AD" w:rsidRPr="00FC14AD">
              <w:rPr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дом № 23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ИНН: 7705043493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КПП: 231043001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Расч.счет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>: 40501810000002000002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БИК: 040349001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Банк: Южное ГУ Банка России по Краснодарскому краю г. Краснодар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3048A" w:rsidRDefault="00E3048A" w:rsidP="00E3048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Ф.И.О.: </w:t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>
              <w:rPr>
                <w:rFonts w:ascii="Times New Roman" w:hAnsi="Times New Roman"/>
                <w:sz w:val="12"/>
                <w:szCs w:val="12"/>
              </w:rPr>
              <w:br/>
              <w:t>Адрес (с почтовым индексом):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>
              <w:rPr>
                <w:rFonts w:ascii="Times New Roman" w:hAnsi="Times New Roman"/>
                <w:sz w:val="12"/>
                <w:szCs w:val="12"/>
              </w:rPr>
              <w:br/>
              <w:t>Паспорт: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Кем, когда выдан: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  <w:p w:rsidR="00E3048A" w:rsidRDefault="00E3048A" w:rsidP="00E3048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3048A" w:rsidRPr="00E3048A" w:rsidRDefault="005C3464" w:rsidP="00E3048A">
            <w:pPr>
              <w:rPr>
                <w:rFonts w:ascii="Times New Roman" w:hAnsi="Times New Roman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СНИЛС</w:t>
            </w:r>
            <w:r w:rsidR="00E3048A">
              <w:rPr>
                <w:rFonts w:ascii="Times New Roman" w:hAnsi="Times New Roman"/>
                <w:sz w:val="12"/>
                <w:szCs w:val="12"/>
              </w:rPr>
              <w:t>:</w:t>
            </w:r>
            <w:r w:rsidR="00E3048A">
              <w:rPr>
                <w:rFonts w:ascii="Times New Roman" w:hAnsi="Times New Roman"/>
                <w:sz w:val="12"/>
                <w:szCs w:val="12"/>
              </w:rPr>
              <w:br/>
              <w:t>ИНН</w:t>
            </w:r>
            <w:proofErr w:type="gramEnd"/>
            <w:r w:rsidR="00E3048A">
              <w:rPr>
                <w:rFonts w:ascii="Times New Roman" w:hAnsi="Times New Roman"/>
                <w:sz w:val="12"/>
                <w:szCs w:val="12"/>
              </w:rPr>
              <w:t>:</w:t>
            </w:r>
            <w:r w:rsidR="00E3048A">
              <w:rPr>
                <w:rFonts w:ascii="Times New Roman" w:hAnsi="Times New Roman"/>
                <w:sz w:val="12"/>
                <w:szCs w:val="12"/>
              </w:rPr>
              <w:br/>
            </w:r>
            <w:r w:rsidR="00E3048A">
              <w:rPr>
                <w:rFonts w:ascii="Times New Roman" w:hAnsi="Times New Roman"/>
                <w:sz w:val="12"/>
                <w:szCs w:val="12"/>
              </w:rPr>
              <w:br/>
            </w:r>
            <w:r w:rsidR="003A0E36">
              <w:rPr>
                <w:rFonts w:ascii="Times New Roman" w:hAnsi="Times New Roman"/>
                <w:sz w:val="12"/>
                <w:szCs w:val="12"/>
              </w:rPr>
              <w:t>Тел: моб.:</w:t>
            </w:r>
            <w:r w:rsidR="00E3048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E3048A">
              <w:rPr>
                <w:rFonts w:ascii="Times New Roman" w:hAnsi="Times New Roman"/>
                <w:sz w:val="12"/>
                <w:szCs w:val="12"/>
                <w:lang w:val="en-US"/>
              </w:rPr>
              <w:t>_______________________________________</w:t>
            </w:r>
          </w:p>
        </w:tc>
        <w:tc>
          <w:tcPr>
            <w:tcW w:w="3263" w:type="dxa"/>
            <w:gridSpan w:val="8"/>
            <w:vMerge w:val="restart"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3048A" w:rsidRDefault="00E3048A" w:rsidP="00E3048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Ф.И.О.: </w:t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>
              <w:rPr>
                <w:rFonts w:ascii="Times New Roman" w:hAnsi="Times New Roman"/>
                <w:sz w:val="12"/>
                <w:szCs w:val="12"/>
              </w:rPr>
              <w:br/>
              <w:t>Адрес (с почтовым индексом):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>
              <w:rPr>
                <w:rFonts w:ascii="Times New Roman" w:hAnsi="Times New Roman"/>
                <w:sz w:val="12"/>
                <w:szCs w:val="12"/>
              </w:rPr>
              <w:br/>
              <w:t>Паспорт: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Кем, когда выдан: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  <w:r w:rsidRPr="00E3048A">
              <w:rPr>
                <w:rFonts w:ascii="Times New Roman" w:hAnsi="Times New Roman"/>
                <w:sz w:val="12"/>
                <w:szCs w:val="12"/>
              </w:rPr>
              <w:t>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12"/>
                <w:szCs w:val="12"/>
              </w:rPr>
              <w:br/>
            </w:r>
          </w:p>
          <w:p w:rsidR="00E3048A" w:rsidRDefault="00E3048A" w:rsidP="00E3048A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E3048A" w:rsidRPr="00E3048A" w:rsidRDefault="005C3464" w:rsidP="00E3048A">
            <w:pPr>
              <w:rPr>
                <w:rFonts w:ascii="Times New Roman" w:hAnsi="Times New Roman"/>
                <w:sz w:val="12"/>
                <w:szCs w:val="12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СНИЛС</w:t>
            </w:r>
            <w:r w:rsidR="00E3048A">
              <w:rPr>
                <w:rFonts w:ascii="Times New Roman" w:hAnsi="Times New Roman"/>
                <w:sz w:val="12"/>
                <w:szCs w:val="12"/>
              </w:rPr>
              <w:t>:</w:t>
            </w:r>
            <w:r w:rsidR="00E3048A">
              <w:rPr>
                <w:rFonts w:ascii="Times New Roman" w:hAnsi="Times New Roman"/>
                <w:sz w:val="12"/>
                <w:szCs w:val="12"/>
              </w:rPr>
              <w:br/>
              <w:t>ИНН</w:t>
            </w:r>
            <w:proofErr w:type="gramEnd"/>
            <w:r w:rsidR="00E3048A">
              <w:rPr>
                <w:rFonts w:ascii="Times New Roman" w:hAnsi="Times New Roman"/>
                <w:sz w:val="12"/>
                <w:szCs w:val="12"/>
              </w:rPr>
              <w:t>:</w:t>
            </w:r>
            <w:r w:rsidR="00E3048A">
              <w:rPr>
                <w:rFonts w:ascii="Times New Roman" w:hAnsi="Times New Roman"/>
                <w:sz w:val="12"/>
                <w:szCs w:val="12"/>
              </w:rPr>
              <w:br/>
            </w:r>
            <w:r w:rsidR="00E3048A">
              <w:rPr>
                <w:rFonts w:ascii="Times New Roman" w:hAnsi="Times New Roman"/>
                <w:sz w:val="12"/>
                <w:szCs w:val="12"/>
              </w:rPr>
              <w:br/>
              <w:t xml:space="preserve">Тел:  моб.: </w:t>
            </w:r>
            <w:r w:rsidR="00E3048A">
              <w:rPr>
                <w:rFonts w:ascii="Times New Roman" w:hAnsi="Times New Roman"/>
                <w:sz w:val="12"/>
                <w:szCs w:val="12"/>
                <w:lang w:val="en-US"/>
              </w:rPr>
              <w:t>_______________________________________</w:t>
            </w: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3048A" w:rsidRDefault="00E3048A" w:rsidP="00E3048A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ACACAC"/>
              <w:left w:val="single" w:sz="5" w:space="0" w:color="ACACAC"/>
              <w:bottom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A4201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Для оформления п/п в наименовании «Получатель» указывается</w:t>
            </w:r>
          </w:p>
        </w:tc>
        <w:tc>
          <w:tcPr>
            <w:tcW w:w="2770" w:type="dxa"/>
            <w:gridSpan w:val="2"/>
            <w:tcBorders>
              <w:top w:val="single" w:sz="5" w:space="0" w:color="ACACAC"/>
              <w:left w:val="single" w:sz="5" w:space="0" w:color="ACACAC"/>
              <w:bottom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ИНН: 7705043493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КПП: 231043001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Южное ГУ Банка России по Краснодарскому краю г. Краснодар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 xml:space="preserve">УФК по Краснодарскому краю (Краснодарский филиал РЭУ им. Г.В. Плеханова, л/с </w:t>
            </w:r>
            <w:r w:rsidR="00D71429" w:rsidRPr="00D71429">
              <w:rPr>
                <w:rFonts w:ascii="Times New Roman" w:hAnsi="Times New Roman"/>
                <w:sz w:val="12"/>
                <w:szCs w:val="12"/>
              </w:rPr>
              <w:t>20186Щ40440</w:t>
            </w:r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2980" w:type="dxa"/>
            <w:gridSpan w:val="3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3" w:type="dxa"/>
            <w:gridSpan w:val="8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ACACAC"/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ОКВЭД: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ОКПО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ОГРН: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ОКТМО:</w:t>
            </w:r>
          </w:p>
        </w:tc>
        <w:tc>
          <w:tcPr>
            <w:tcW w:w="2770" w:type="dxa"/>
            <w:gridSpan w:val="2"/>
            <w:tcBorders>
              <w:top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85.22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02537709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1037700012008</w:t>
            </w:r>
            <w:r>
              <w:rPr>
                <w:rFonts w:ascii="Times New Roman" w:hAnsi="Times New Roman"/>
                <w:sz w:val="12"/>
                <w:szCs w:val="12"/>
              </w:rPr>
              <w:br/>
              <w:t>03401369000</w:t>
            </w:r>
          </w:p>
        </w:tc>
        <w:tc>
          <w:tcPr>
            <w:tcW w:w="2980" w:type="dxa"/>
            <w:gridSpan w:val="3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3" w:type="dxa"/>
            <w:gridSpan w:val="8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3558" w:type="dxa"/>
            <w:gridSpan w:val="3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5C3464">
            <w:pPr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Директор</w:t>
            </w:r>
            <w:r w:rsidR="00A4201B">
              <w:rPr>
                <w:rFonts w:ascii="Times New Roman" w:hAnsi="Times New Roman"/>
                <w:b/>
                <w:sz w:val="14"/>
                <w:szCs w:val="14"/>
              </w:rPr>
              <w:t xml:space="preserve"> Краснодарского филиала РЭУ им. Г.В. Плеханова</w:t>
            </w:r>
          </w:p>
        </w:tc>
        <w:tc>
          <w:tcPr>
            <w:tcW w:w="2980" w:type="dxa"/>
            <w:gridSpan w:val="3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3" w:type="dxa"/>
            <w:gridSpan w:val="8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8" w:type="dxa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70" w:type="dxa"/>
            <w:gridSpan w:val="2"/>
            <w:shd w:val="clear" w:color="FFFFFF" w:fill="auto"/>
            <w:vAlign w:val="bottom"/>
          </w:tcPr>
          <w:p w:rsidR="00E65D53" w:rsidRDefault="00A4201B">
            <w:pPr>
              <w:jc w:val="right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А.В. Петровская</w:t>
            </w:r>
          </w:p>
        </w:tc>
        <w:tc>
          <w:tcPr>
            <w:tcW w:w="2980" w:type="dxa"/>
            <w:gridSpan w:val="3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3" w:type="dxa"/>
            <w:gridSpan w:val="8"/>
            <w:vMerge/>
            <w:tcBorders>
              <w:top w:val="single" w:sz="5" w:space="0" w:color="ACACAC"/>
              <w:left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3558" w:type="dxa"/>
            <w:gridSpan w:val="3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М.П.</w:t>
            </w:r>
          </w:p>
        </w:tc>
        <w:tc>
          <w:tcPr>
            <w:tcW w:w="1050" w:type="dxa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7" w:type="dxa"/>
            <w:gridSpan w:val="3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13" w:type="dxa"/>
            <w:gridSpan w:val="2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8" w:type="dxa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549" w:type="dxa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21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77" w:type="dxa"/>
            <w:gridSpan w:val="3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313" w:type="dxa"/>
            <w:gridSpan w:val="2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3558" w:type="dxa"/>
            <w:gridSpan w:val="3"/>
            <w:tcBorders>
              <w:left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2" w:type="dxa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73" w:type="dxa"/>
            <w:gridSpan w:val="3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8" w:type="dxa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2770" w:type="dxa"/>
            <w:gridSpan w:val="2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0" w:type="dxa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4" w:type="dxa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3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3048A" w:rsidP="00E3048A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        </w:t>
            </w:r>
            <w:r w:rsidR="00A4201B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_____________</w:t>
            </w:r>
            <w:r w:rsidR="00A4201B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302" w:type="dxa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8" w:type="dxa"/>
            <w:gridSpan w:val="3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7" w:type="dxa"/>
            <w:gridSpan w:val="2"/>
            <w:shd w:val="clear" w:color="FFFFFF" w:fill="auto"/>
            <w:vAlign w:val="bottom"/>
          </w:tcPr>
          <w:p w:rsidR="00E65D53" w:rsidRDefault="00E3048A" w:rsidP="00E3048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 xml:space="preserve">              </w:t>
            </w:r>
            <w:r w:rsidR="00A4201B">
              <w:rPr>
                <w:rFonts w:ascii="Times New Roman" w:hAnsi="Times New Roman"/>
                <w:sz w:val="14"/>
                <w:szCs w:val="14"/>
              </w:rPr>
              <w:t>(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____________</w:t>
            </w:r>
            <w:r w:rsidR="00A4201B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rPr>
          <w:trHeight w:hRule="exact" w:val="155"/>
        </w:trPr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8" w:type="dxa"/>
            <w:tcBorders>
              <w:lef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49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21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54" w:type="dxa"/>
            <w:gridSpan w:val="2"/>
            <w:tcBorders>
              <w:left w:val="single" w:sz="5" w:space="0" w:color="ACACAC"/>
            </w:tcBorders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подпись</w:t>
            </w:r>
          </w:p>
        </w:tc>
        <w:tc>
          <w:tcPr>
            <w:tcW w:w="1326" w:type="dxa"/>
            <w:tcBorders>
              <w:right w:val="single" w:sz="5" w:space="0" w:color="ACACAC"/>
            </w:tcBorders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фамилия - разборчиво</w:t>
            </w:r>
          </w:p>
        </w:tc>
        <w:tc>
          <w:tcPr>
            <w:tcW w:w="1340" w:type="dxa"/>
            <w:gridSpan w:val="4"/>
            <w:tcBorders>
              <w:left w:val="single" w:sz="5" w:space="0" w:color="ACACAC"/>
            </w:tcBorders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подпись</w:t>
            </w:r>
          </w:p>
        </w:tc>
        <w:tc>
          <w:tcPr>
            <w:tcW w:w="1877" w:type="dxa"/>
            <w:gridSpan w:val="2"/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фамилия - разборчиво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26" w:type="dxa"/>
            <w:tcBorders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Cs w:val="16"/>
              </w:rPr>
            </w:pPr>
          </w:p>
        </w:tc>
        <w:tc>
          <w:tcPr>
            <w:tcW w:w="3558" w:type="dxa"/>
            <w:gridSpan w:val="3"/>
            <w:tcBorders>
              <w:left w:val="single" w:sz="5" w:space="0" w:color="ACACAC"/>
              <w:bottom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24BD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________________ 20___</w:t>
            </w:r>
            <w:r w:rsidR="002B7ECE">
              <w:rPr>
                <w:rFonts w:ascii="Times New Roman" w:hAnsi="Times New Roman"/>
                <w:sz w:val="10"/>
                <w:szCs w:val="10"/>
              </w:rPr>
              <w:t xml:space="preserve"> г.</w:t>
            </w:r>
          </w:p>
        </w:tc>
        <w:tc>
          <w:tcPr>
            <w:tcW w:w="2980" w:type="dxa"/>
            <w:gridSpan w:val="3"/>
            <w:tcBorders>
              <w:left w:val="single" w:sz="5" w:space="0" w:color="ACACAC"/>
              <w:bottom w:val="single" w:sz="5" w:space="0" w:color="ACACAC"/>
              <w:right w:val="single" w:sz="5" w:space="0" w:color="ACACAC"/>
            </w:tcBorders>
            <w:shd w:val="clear" w:color="FFFFFF" w:fill="auto"/>
          </w:tcPr>
          <w:p w:rsidR="00E65D53" w:rsidRDefault="00E24BD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________________ 20__</w:t>
            </w:r>
            <w:r w:rsidR="002B7ECE">
              <w:rPr>
                <w:rFonts w:ascii="Times New Roman" w:hAnsi="Times New Roman"/>
                <w:sz w:val="10"/>
                <w:szCs w:val="10"/>
              </w:rPr>
              <w:t xml:space="preserve"> г.</w:t>
            </w:r>
          </w:p>
        </w:tc>
        <w:tc>
          <w:tcPr>
            <w:tcW w:w="3217" w:type="dxa"/>
            <w:gridSpan w:val="6"/>
            <w:tcBorders>
              <w:left w:val="single" w:sz="5" w:space="0" w:color="ACACAC"/>
              <w:bottom w:val="single" w:sz="5" w:space="0" w:color="ACACAC"/>
            </w:tcBorders>
            <w:shd w:val="clear" w:color="FFFFFF" w:fill="auto"/>
          </w:tcPr>
          <w:p w:rsidR="00E65D53" w:rsidRDefault="00574241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74241">
              <w:rPr>
                <w:rFonts w:ascii="Times New Roman" w:hAnsi="Times New Roman"/>
                <w:sz w:val="10"/>
                <w:szCs w:val="10"/>
              </w:rPr>
              <w:t>________________ 20__ г.</w:t>
            </w:r>
          </w:p>
        </w:tc>
        <w:tc>
          <w:tcPr>
            <w:tcW w:w="20" w:type="dxa"/>
            <w:tcBorders>
              <w:bottom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" w:type="dxa"/>
            <w:tcBorders>
              <w:bottom w:val="single" w:sz="5" w:space="0" w:color="ACACAC"/>
              <w:right w:val="single" w:sz="5" w:space="0" w:color="ACACAC"/>
            </w:tcBorders>
            <w:shd w:val="clear" w:color="FFFFFF" w:fill="auto"/>
            <w:vAlign w:val="bottom"/>
          </w:tcPr>
          <w:p w:rsidR="00E65D53" w:rsidRDefault="00E65D53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9755" w:type="dxa"/>
            <w:gridSpan w:val="1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F5750" w:rsidRPr="004F5750" w:rsidRDefault="004F5750" w:rsidP="004F5750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5750">
              <w:rPr>
                <w:rFonts w:ascii="Times New Roman" w:hAnsi="Times New Roman"/>
                <w:sz w:val="14"/>
                <w:szCs w:val="14"/>
              </w:rPr>
              <w:t>С Уставом Университета, лицензией, свидетельством об аккредитации, П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равилами внутреннего распорядка </w:t>
            </w:r>
            <w:r w:rsidRPr="004F5750">
              <w:rPr>
                <w:rFonts w:ascii="Times New Roman" w:hAnsi="Times New Roman"/>
                <w:sz w:val="14"/>
                <w:szCs w:val="14"/>
              </w:rPr>
              <w:t>Университета, Правилами поведения обучающихся, Правилами п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риема, учебным планом выбранной </w:t>
            </w:r>
            <w:r w:rsidRPr="004F5750">
              <w:rPr>
                <w:rFonts w:ascii="Times New Roman" w:hAnsi="Times New Roman"/>
                <w:sz w:val="14"/>
                <w:szCs w:val="14"/>
              </w:rPr>
              <w:t xml:space="preserve">специальности/направления подготовки ознакомлен. Ознакомлен(-а),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что вышеперечисленные документы </w:t>
            </w:r>
            <w:r w:rsidRPr="004F5750">
              <w:rPr>
                <w:rFonts w:ascii="Times New Roman" w:hAnsi="Times New Roman"/>
                <w:sz w:val="14"/>
                <w:szCs w:val="14"/>
              </w:rPr>
              <w:t>размещены в открытом доступе на официальном интернет-сайте РЭУ им. Г.</w:t>
            </w:r>
            <w:r>
              <w:rPr>
                <w:rFonts w:ascii="Times New Roman" w:hAnsi="Times New Roman"/>
                <w:sz w:val="14"/>
                <w:szCs w:val="14"/>
              </w:rPr>
              <w:t>В. Плеханова по адресу:</w:t>
            </w:r>
            <w:r w:rsidRPr="004F5750">
              <w:rPr>
                <w:rFonts w:ascii="Times New Roman" w:hAnsi="Times New Roman"/>
                <w:sz w:val="14"/>
                <w:szCs w:val="14"/>
              </w:rPr>
              <w:t>http://www.rea.ru. Разрешаю использовать мои персональные данные в пред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елах, установленных действующим </w:t>
            </w:r>
            <w:r w:rsidRPr="004F5750">
              <w:rPr>
                <w:rFonts w:ascii="Times New Roman" w:hAnsi="Times New Roman"/>
                <w:sz w:val="14"/>
                <w:szCs w:val="14"/>
              </w:rPr>
              <w:t>законодательством. Невыясненных вопросов по всем вышеуказанным документам не имею.</w:t>
            </w:r>
          </w:p>
          <w:p w:rsidR="00E65D53" w:rsidRDefault="004F5750" w:rsidP="004F5750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4F5750">
              <w:rPr>
                <w:rFonts w:ascii="Times New Roman" w:hAnsi="Times New Roman"/>
                <w:sz w:val="14"/>
                <w:szCs w:val="14"/>
              </w:rPr>
              <w:t>«____» _____________ 20___ года</w:t>
            </w:r>
          </w:p>
        </w:tc>
        <w:tc>
          <w:tcPr>
            <w:tcW w:w="2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rPr>
          <w:trHeight w:hRule="exact" w:val="265"/>
        </w:trPr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3558" w:type="dxa"/>
            <w:gridSpan w:val="3"/>
            <w:shd w:val="clear" w:color="FFFFFF" w:fill="auto"/>
            <w:vAlign w:val="bottom"/>
          </w:tcPr>
          <w:p w:rsidR="00E65D53" w:rsidRDefault="00FC14AD" w:rsidP="00E24BD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____________</w:t>
            </w:r>
            <w:r w:rsidR="00E24BDB">
              <w:rPr>
                <w:rFonts w:ascii="Times New Roman" w:hAnsi="Times New Roman"/>
                <w:sz w:val="12"/>
                <w:szCs w:val="12"/>
              </w:rPr>
              <w:t xml:space="preserve"> 20__</w:t>
            </w:r>
            <w:r w:rsidR="00A4201B">
              <w:rPr>
                <w:rFonts w:ascii="Times New Roman" w:hAnsi="Times New Roman"/>
                <w:sz w:val="12"/>
                <w:szCs w:val="12"/>
              </w:rPr>
              <w:t>г.</w:t>
            </w:r>
          </w:p>
        </w:tc>
        <w:tc>
          <w:tcPr>
            <w:tcW w:w="2980" w:type="dxa"/>
            <w:gridSpan w:val="3"/>
            <w:shd w:val="clear" w:color="FFFFFF" w:fill="auto"/>
            <w:vAlign w:val="bottom"/>
          </w:tcPr>
          <w:p w:rsidR="00E65D53" w:rsidRDefault="00A4201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</w:t>
            </w:r>
          </w:p>
        </w:tc>
        <w:tc>
          <w:tcPr>
            <w:tcW w:w="2390" w:type="dxa"/>
            <w:gridSpan w:val="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5D53" w:rsidRPr="00E3048A" w:rsidRDefault="00E3048A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__________________________</w:t>
            </w:r>
          </w:p>
        </w:tc>
        <w:tc>
          <w:tcPr>
            <w:tcW w:w="82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rPr>
          <w:trHeight w:hRule="exact" w:val="180"/>
        </w:trPr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70" w:type="dxa"/>
            <w:gridSpan w:val="2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tcBorders>
              <w:top w:val="single" w:sz="5" w:space="0" w:color="ACACAC"/>
            </w:tcBorders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Подпись Обучающегося</w:t>
            </w:r>
          </w:p>
        </w:tc>
        <w:tc>
          <w:tcPr>
            <w:tcW w:w="30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8" w:type="dxa"/>
            <w:gridSpan w:val="4"/>
            <w:tcBorders>
              <w:top w:val="none" w:sz="5" w:space="0" w:color="auto"/>
            </w:tcBorders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фамилия - разборчиво</w:t>
            </w:r>
          </w:p>
        </w:tc>
        <w:tc>
          <w:tcPr>
            <w:tcW w:w="827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FC14AD"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3558" w:type="dxa"/>
            <w:gridSpan w:val="3"/>
            <w:shd w:val="clear" w:color="FFFFFF" w:fill="auto"/>
            <w:vAlign w:val="bottom"/>
          </w:tcPr>
          <w:p w:rsidR="00E65D53" w:rsidRDefault="00FC14AD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____________</w:t>
            </w:r>
            <w:r w:rsidR="00E24BDB">
              <w:rPr>
                <w:rFonts w:ascii="Times New Roman" w:hAnsi="Times New Roman"/>
                <w:sz w:val="12"/>
                <w:szCs w:val="12"/>
              </w:rPr>
              <w:t xml:space="preserve"> 2</w:t>
            </w:r>
            <w:r w:rsidR="00574241">
              <w:rPr>
                <w:rFonts w:ascii="Times New Roman" w:hAnsi="Times New Roman"/>
                <w:sz w:val="12"/>
                <w:szCs w:val="12"/>
              </w:rPr>
              <w:t>0</w:t>
            </w:r>
            <w:r w:rsidR="00E24BDB">
              <w:rPr>
                <w:rFonts w:ascii="Times New Roman" w:hAnsi="Times New Roman"/>
                <w:sz w:val="12"/>
                <w:szCs w:val="12"/>
              </w:rPr>
              <w:t>__</w:t>
            </w:r>
            <w:r w:rsidR="00A4201B">
              <w:rPr>
                <w:rFonts w:ascii="Times New Roman" w:hAnsi="Times New Roman"/>
                <w:sz w:val="12"/>
                <w:szCs w:val="12"/>
              </w:rPr>
              <w:t xml:space="preserve"> г.</w:t>
            </w:r>
          </w:p>
        </w:tc>
        <w:tc>
          <w:tcPr>
            <w:tcW w:w="2980" w:type="dxa"/>
            <w:gridSpan w:val="3"/>
            <w:shd w:val="clear" w:color="FFFFFF" w:fill="auto"/>
            <w:vAlign w:val="bottom"/>
          </w:tcPr>
          <w:p w:rsidR="00E65D53" w:rsidRDefault="00A4201B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</w:t>
            </w:r>
          </w:p>
        </w:tc>
        <w:tc>
          <w:tcPr>
            <w:tcW w:w="2390" w:type="dxa"/>
            <w:gridSpan w:val="5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65D53" w:rsidRPr="00E3048A" w:rsidRDefault="00E3048A">
            <w:pPr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__________________________</w:t>
            </w:r>
          </w:p>
        </w:tc>
        <w:tc>
          <w:tcPr>
            <w:tcW w:w="827" w:type="dxa"/>
            <w:shd w:val="clear" w:color="FFFFFF" w:fill="auto"/>
            <w:vAlign w:val="bottom"/>
          </w:tcPr>
          <w:p w:rsidR="00E65D53" w:rsidRDefault="00A4201B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  <w:tr w:rsidR="00E65D53" w:rsidTr="00C8507C">
        <w:trPr>
          <w:trHeight w:val="323"/>
        </w:trPr>
        <w:tc>
          <w:tcPr>
            <w:tcW w:w="79" w:type="dxa"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  <w:tc>
          <w:tcPr>
            <w:tcW w:w="788" w:type="dxa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70" w:type="dxa"/>
            <w:gridSpan w:val="2"/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80" w:type="dxa"/>
            <w:gridSpan w:val="3"/>
            <w:tcBorders>
              <w:top w:val="single" w:sz="5" w:space="0" w:color="ACACAC"/>
            </w:tcBorders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Подпись Заказчика</w:t>
            </w:r>
          </w:p>
        </w:tc>
        <w:tc>
          <w:tcPr>
            <w:tcW w:w="302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88" w:type="dxa"/>
            <w:gridSpan w:val="4"/>
            <w:tcBorders>
              <w:top w:val="none" w:sz="5" w:space="0" w:color="auto"/>
            </w:tcBorders>
            <w:shd w:val="clear" w:color="FFFFFF" w:fill="auto"/>
          </w:tcPr>
          <w:p w:rsidR="00E65D53" w:rsidRDefault="00A4201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фамилия - разборчиво</w:t>
            </w:r>
          </w:p>
        </w:tc>
        <w:tc>
          <w:tcPr>
            <w:tcW w:w="827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E65D53" w:rsidRDefault="00E65D5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" w:type="dxa"/>
            <w:vMerge/>
            <w:shd w:val="clear" w:color="FFFFFF" w:fill="auto"/>
            <w:vAlign w:val="bottom"/>
          </w:tcPr>
          <w:p w:rsidR="00E65D53" w:rsidRDefault="00E65D53">
            <w:pPr>
              <w:rPr>
                <w:sz w:val="12"/>
                <w:szCs w:val="12"/>
              </w:rPr>
            </w:pPr>
          </w:p>
        </w:tc>
      </w:tr>
    </w:tbl>
    <w:p w:rsidR="00A4201B" w:rsidRDefault="00A4201B"/>
    <w:sectPr w:rsidR="00A4201B" w:rsidSect="00E3048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D53"/>
    <w:rsid w:val="00265147"/>
    <w:rsid w:val="00290CE5"/>
    <w:rsid w:val="002B7ECE"/>
    <w:rsid w:val="003A0E36"/>
    <w:rsid w:val="004C4975"/>
    <w:rsid w:val="004D061D"/>
    <w:rsid w:val="004F5750"/>
    <w:rsid w:val="00574241"/>
    <w:rsid w:val="005C3464"/>
    <w:rsid w:val="00722186"/>
    <w:rsid w:val="008F209B"/>
    <w:rsid w:val="00A4201B"/>
    <w:rsid w:val="00C8507C"/>
    <w:rsid w:val="00D71429"/>
    <w:rsid w:val="00E24BDB"/>
    <w:rsid w:val="00E3048A"/>
    <w:rsid w:val="00E65D53"/>
    <w:rsid w:val="00F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FD0F0-715B-46CC-BDFC-A713875D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8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ХАЛИД</cp:lastModifiedBy>
  <cp:revision>16</cp:revision>
  <cp:lastPrinted>2019-07-10T10:07:00Z</cp:lastPrinted>
  <dcterms:created xsi:type="dcterms:W3CDTF">2019-07-05T08:20:00Z</dcterms:created>
  <dcterms:modified xsi:type="dcterms:W3CDTF">2020-04-27T10:00:00Z</dcterms:modified>
</cp:coreProperties>
</file>